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53AC" w14:textId="0E4B7F94" w:rsidR="00737438" w:rsidRPr="0068581E" w:rsidRDefault="006D7BBC" w:rsidP="00737438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 w:rsidRPr="0068581E">
        <w:rPr>
          <w:rFonts w:eastAsia="Times New Roman" w:cstheme="minorHAnsi"/>
          <w:b/>
          <w:lang w:eastAsia="pl-PL"/>
        </w:rPr>
        <w:t>Załącznik nr</w:t>
      </w:r>
      <w:r w:rsidR="00537FC1">
        <w:rPr>
          <w:rFonts w:eastAsia="Times New Roman" w:cstheme="minorHAnsi"/>
          <w:b/>
          <w:lang w:eastAsia="pl-PL"/>
        </w:rPr>
        <w:t xml:space="preserve"> </w:t>
      </w:r>
      <w:r w:rsidR="00E42F7C">
        <w:rPr>
          <w:rFonts w:eastAsia="Times New Roman" w:cstheme="minorHAnsi"/>
          <w:b/>
          <w:lang w:eastAsia="pl-PL"/>
        </w:rPr>
        <w:t>4</w:t>
      </w:r>
      <w:r w:rsidR="00B64BCC" w:rsidRPr="0068581E">
        <w:rPr>
          <w:rFonts w:eastAsia="Times New Roman" w:cstheme="minorHAnsi"/>
          <w:b/>
          <w:lang w:eastAsia="pl-PL"/>
        </w:rPr>
        <w:t xml:space="preserve"> do S</w:t>
      </w:r>
      <w:r w:rsidR="00737438" w:rsidRPr="0068581E">
        <w:rPr>
          <w:rFonts w:eastAsia="Times New Roman" w:cstheme="minorHAnsi"/>
          <w:b/>
          <w:lang w:eastAsia="pl-PL"/>
        </w:rPr>
        <w:t>WZ</w:t>
      </w:r>
    </w:p>
    <w:p w14:paraId="5A33F6E7" w14:textId="77777777" w:rsidR="00304DB5" w:rsidRPr="006D3982" w:rsidRDefault="00304DB5" w:rsidP="00737438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1693DADB" w14:textId="77777777" w:rsidR="00737438" w:rsidRPr="006D3982" w:rsidRDefault="00737438" w:rsidP="00737438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6D3982">
        <w:rPr>
          <w:rFonts w:eastAsia="Times New Roman" w:cstheme="minorHAnsi"/>
          <w:b/>
          <w:lang w:eastAsia="pl-PL"/>
        </w:rPr>
        <w:t>I N F O R M A C J A</w:t>
      </w:r>
    </w:p>
    <w:p w14:paraId="413FBC5B" w14:textId="77777777" w:rsidR="00E76E43" w:rsidRPr="006D3982" w:rsidRDefault="00E76E43" w:rsidP="00737438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529BCC2" w14:textId="14B16426" w:rsidR="001D0FF0" w:rsidRPr="006D3982" w:rsidRDefault="00737438" w:rsidP="00E76E43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6D3982">
        <w:rPr>
          <w:rFonts w:eastAsia="Times New Roman" w:cstheme="minorHAnsi"/>
          <w:b/>
          <w:lang w:eastAsia="pl-PL"/>
        </w:rPr>
        <w:t>o przynależności do grupy kapitałowej w rozumieniu ustawy z dnia 16 lutego 2007 roku o ochronie konkurencji i konsumentów (</w:t>
      </w:r>
      <w:proofErr w:type="spellStart"/>
      <w:r w:rsidR="00650F7B" w:rsidRPr="006D3982">
        <w:rPr>
          <w:rFonts w:eastAsia="Times New Roman" w:cstheme="minorHAnsi"/>
          <w:b/>
          <w:lang w:eastAsia="pl-PL"/>
        </w:rPr>
        <w:t>t.j</w:t>
      </w:r>
      <w:proofErr w:type="spellEnd"/>
      <w:r w:rsidR="00650F7B" w:rsidRPr="006D3982">
        <w:rPr>
          <w:rFonts w:eastAsia="Times New Roman" w:cstheme="minorHAnsi"/>
          <w:b/>
          <w:lang w:eastAsia="pl-PL"/>
        </w:rPr>
        <w:t>. Dz. U. z 20</w:t>
      </w:r>
      <w:r w:rsidR="00315C08" w:rsidRPr="006D3982">
        <w:rPr>
          <w:rFonts w:eastAsia="Times New Roman" w:cstheme="minorHAnsi"/>
          <w:b/>
          <w:lang w:eastAsia="pl-PL"/>
        </w:rPr>
        <w:t>2</w:t>
      </w:r>
      <w:r w:rsidR="0005064D">
        <w:rPr>
          <w:rFonts w:eastAsia="Times New Roman" w:cstheme="minorHAnsi"/>
          <w:b/>
          <w:lang w:eastAsia="pl-PL"/>
        </w:rPr>
        <w:t xml:space="preserve">4 r. </w:t>
      </w:r>
      <w:r w:rsidR="006D7BBC" w:rsidRPr="006D3982">
        <w:rPr>
          <w:rFonts w:eastAsia="Times New Roman" w:cstheme="minorHAnsi"/>
          <w:b/>
          <w:lang w:eastAsia="pl-PL"/>
        </w:rPr>
        <w:t xml:space="preserve">poz. </w:t>
      </w:r>
      <w:r w:rsidR="00355669">
        <w:rPr>
          <w:rFonts w:eastAsia="Times New Roman" w:cstheme="minorHAnsi"/>
          <w:b/>
          <w:lang w:eastAsia="pl-PL"/>
        </w:rPr>
        <w:t>1616</w:t>
      </w:r>
      <w:r w:rsidR="0005064D">
        <w:rPr>
          <w:rFonts w:eastAsia="Times New Roman" w:cstheme="minorHAnsi"/>
          <w:b/>
          <w:lang w:eastAsia="pl-PL"/>
        </w:rPr>
        <w:t xml:space="preserve"> ze zm.</w:t>
      </w:r>
      <w:r w:rsidR="00650F7B" w:rsidRPr="006D3982">
        <w:rPr>
          <w:rFonts w:eastAsia="Times New Roman" w:cstheme="minorHAnsi"/>
          <w:b/>
          <w:lang w:eastAsia="pl-PL"/>
        </w:rPr>
        <w:t xml:space="preserve">), </w:t>
      </w:r>
    </w:p>
    <w:p w14:paraId="6D3B462D" w14:textId="77777777" w:rsidR="00737438" w:rsidRPr="006D3982" w:rsidRDefault="00737438" w:rsidP="00E76E43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6D3982">
        <w:rPr>
          <w:rFonts w:eastAsia="Times New Roman" w:cstheme="minorHAnsi"/>
          <w:b/>
          <w:lang w:eastAsia="pl-PL"/>
        </w:rPr>
        <w:t xml:space="preserve">o której mowa w art. </w:t>
      </w:r>
      <w:r w:rsidR="00B64BCC" w:rsidRPr="006D3982">
        <w:rPr>
          <w:rFonts w:eastAsia="Times New Roman" w:cstheme="minorHAnsi"/>
          <w:b/>
          <w:lang w:eastAsia="pl-PL"/>
        </w:rPr>
        <w:t>108</w:t>
      </w:r>
      <w:r w:rsidRPr="006D3982">
        <w:rPr>
          <w:rFonts w:eastAsia="Times New Roman" w:cstheme="minorHAnsi"/>
          <w:b/>
          <w:lang w:eastAsia="pl-PL"/>
        </w:rPr>
        <w:t xml:space="preserve"> ust. 1 pkt </w:t>
      </w:r>
      <w:r w:rsidR="00B64BCC" w:rsidRPr="006D3982">
        <w:rPr>
          <w:rFonts w:eastAsia="Times New Roman" w:cstheme="minorHAnsi"/>
          <w:b/>
          <w:lang w:eastAsia="pl-PL"/>
        </w:rPr>
        <w:t>5</w:t>
      </w:r>
      <w:r w:rsidRPr="006D3982">
        <w:rPr>
          <w:rFonts w:eastAsia="Times New Roman" w:cstheme="minorHAnsi"/>
          <w:b/>
          <w:lang w:eastAsia="pl-PL"/>
        </w:rPr>
        <w:t xml:space="preserve"> ustawy </w:t>
      </w:r>
      <w:proofErr w:type="spellStart"/>
      <w:r w:rsidRPr="006D3982">
        <w:rPr>
          <w:rFonts w:eastAsia="Times New Roman" w:cstheme="minorHAnsi"/>
          <w:b/>
          <w:lang w:eastAsia="pl-PL"/>
        </w:rPr>
        <w:t>Pzp</w:t>
      </w:r>
      <w:proofErr w:type="spellEnd"/>
    </w:p>
    <w:p w14:paraId="1600152D" w14:textId="77777777" w:rsidR="00E76E43" w:rsidRPr="006D3982" w:rsidRDefault="00E76E43" w:rsidP="00737438">
      <w:pPr>
        <w:spacing w:after="0" w:line="240" w:lineRule="auto"/>
        <w:rPr>
          <w:rFonts w:eastAsia="Times New Roman" w:cstheme="minorHAnsi"/>
          <w:lang w:eastAsia="pl-PL"/>
        </w:rPr>
      </w:pPr>
    </w:p>
    <w:p w14:paraId="1C391752" w14:textId="77777777" w:rsidR="00737438" w:rsidRPr="006D3982" w:rsidRDefault="00737438" w:rsidP="00737438">
      <w:pPr>
        <w:spacing w:after="0" w:line="240" w:lineRule="auto"/>
        <w:rPr>
          <w:rFonts w:eastAsia="Times New Roman" w:cstheme="minorHAnsi"/>
          <w:lang w:eastAsia="pl-PL"/>
        </w:rPr>
      </w:pPr>
      <w:r w:rsidRPr="006D3982">
        <w:rPr>
          <w:rFonts w:eastAsia="Times New Roman" w:cstheme="minorHAnsi"/>
          <w:lang w:eastAsia="pl-PL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3D47" w:rsidRPr="006D3982" w14:paraId="27CB3DE4" w14:textId="77777777" w:rsidTr="009C3D47">
        <w:tc>
          <w:tcPr>
            <w:tcW w:w="9062" w:type="dxa"/>
          </w:tcPr>
          <w:p w14:paraId="55407290" w14:textId="77777777" w:rsidR="009C3D47" w:rsidRPr="006D3982" w:rsidRDefault="009C3D47" w:rsidP="00737438">
            <w:pPr>
              <w:rPr>
                <w:rFonts w:eastAsia="Times New Roman" w:cstheme="minorHAnsi"/>
                <w:lang w:eastAsia="pl-PL"/>
              </w:rPr>
            </w:pPr>
          </w:p>
          <w:p w14:paraId="2477ECFC" w14:textId="77777777" w:rsidR="009C3D47" w:rsidRPr="006D3982" w:rsidRDefault="009C3D47" w:rsidP="00737438">
            <w:pPr>
              <w:rPr>
                <w:rFonts w:eastAsia="Times New Roman" w:cstheme="minorHAnsi"/>
                <w:lang w:eastAsia="pl-PL"/>
              </w:rPr>
            </w:pPr>
          </w:p>
        </w:tc>
      </w:tr>
    </w:tbl>
    <w:p w14:paraId="3B120C1A" w14:textId="77777777" w:rsidR="009C3D47" w:rsidRPr="006D3982" w:rsidRDefault="009C3D47" w:rsidP="00737438">
      <w:pPr>
        <w:spacing w:after="0" w:line="240" w:lineRule="auto"/>
        <w:rPr>
          <w:rFonts w:eastAsia="Times New Roman" w:cstheme="minorHAnsi"/>
          <w:lang w:eastAsia="pl-PL"/>
        </w:rPr>
      </w:pPr>
    </w:p>
    <w:p w14:paraId="3E6704BB" w14:textId="7A2080A0" w:rsidR="00737438" w:rsidRPr="006D3982" w:rsidRDefault="00737438" w:rsidP="00737438">
      <w:pPr>
        <w:spacing w:after="0" w:line="240" w:lineRule="auto"/>
        <w:rPr>
          <w:rFonts w:eastAsia="Times New Roman" w:cstheme="minorHAnsi"/>
          <w:lang w:eastAsia="pl-PL"/>
        </w:rPr>
      </w:pPr>
      <w:r w:rsidRPr="006D3982">
        <w:rPr>
          <w:rFonts w:eastAsia="Times New Roman" w:cstheme="minorHAnsi"/>
          <w:lang w:eastAsia="pl-PL"/>
        </w:rPr>
        <w:t xml:space="preserve">działając w imieniu i na rzecz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3D47" w:rsidRPr="006D3982" w14:paraId="23F27EFF" w14:textId="77777777" w:rsidTr="009C3D47">
        <w:tc>
          <w:tcPr>
            <w:tcW w:w="9062" w:type="dxa"/>
          </w:tcPr>
          <w:p w14:paraId="112D581F" w14:textId="77777777" w:rsidR="009C3D47" w:rsidRPr="006D3982" w:rsidRDefault="009C3D47" w:rsidP="00737438">
            <w:pPr>
              <w:jc w:val="both"/>
              <w:rPr>
                <w:rFonts w:eastAsia="Times New Roman" w:cstheme="minorHAnsi"/>
                <w:lang w:eastAsia="pl-PL"/>
              </w:rPr>
            </w:pPr>
          </w:p>
          <w:p w14:paraId="139A5D1B" w14:textId="77777777" w:rsidR="009C3D47" w:rsidRPr="006D3982" w:rsidRDefault="009C3D47" w:rsidP="00737438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28FEBA3B" w14:textId="77777777" w:rsidR="009C3D47" w:rsidRPr="006D3982" w:rsidRDefault="009C3D47" w:rsidP="0073743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F3B28BF" w14:textId="7ADEC767" w:rsidR="00737438" w:rsidRPr="00CD7CF5" w:rsidRDefault="0083414A" w:rsidP="00626F6B">
      <w:pPr>
        <w:pStyle w:val="Nagwek2"/>
        <w:numPr>
          <w:ilvl w:val="0"/>
          <w:numId w:val="0"/>
        </w:numPr>
        <w:tabs>
          <w:tab w:val="clear" w:pos="378"/>
          <w:tab w:val="left" w:pos="0"/>
        </w:tabs>
        <w:spacing w:before="0" w:after="120" w:line="240" w:lineRule="auto"/>
        <w:rPr>
          <w:rFonts w:cs="Calibri"/>
          <w:bCs/>
        </w:rPr>
      </w:pPr>
      <w:r w:rsidRPr="006D3982">
        <w:rPr>
          <w:rFonts w:eastAsia="Times New Roman" w:cstheme="minorHAnsi"/>
        </w:rPr>
        <w:t>w</w:t>
      </w:r>
      <w:r w:rsidR="00737438" w:rsidRPr="006D3982">
        <w:rPr>
          <w:rFonts w:eastAsia="Times New Roman" w:cstheme="minorHAnsi"/>
        </w:rPr>
        <w:t xml:space="preserve"> związku ze złożeniem oferty w </w:t>
      </w:r>
      <w:r w:rsidR="00737438" w:rsidRPr="00CD7CF5">
        <w:rPr>
          <w:rFonts w:eastAsia="Times New Roman" w:cstheme="minorHAnsi"/>
        </w:rPr>
        <w:t>postępowa</w:t>
      </w:r>
      <w:r w:rsidR="00B2723B" w:rsidRPr="00CD7CF5">
        <w:rPr>
          <w:rFonts w:eastAsia="Times New Roman" w:cstheme="minorHAnsi"/>
        </w:rPr>
        <w:t xml:space="preserve">niu, którego przedmiotem jest </w:t>
      </w:r>
      <w:r w:rsidR="002C6E14" w:rsidRPr="00CD7CF5">
        <w:rPr>
          <w:rFonts w:eastAsia="Times New Roman" w:cstheme="minorHAnsi"/>
          <w:b/>
        </w:rPr>
        <w:t>„</w:t>
      </w:r>
      <w:r w:rsidR="005D3FCD" w:rsidRPr="005D3FCD">
        <w:rPr>
          <w:rFonts w:eastAsia="Times New Roman" w:cstheme="minorHAnsi"/>
          <w:b/>
        </w:rPr>
        <w:t xml:space="preserve">Sukcesywna dostawa leku do programu lekowego – Immunoglobulin </w:t>
      </w:r>
      <w:proofErr w:type="spellStart"/>
      <w:r w:rsidR="005D3FCD" w:rsidRPr="005D3FCD">
        <w:rPr>
          <w:rFonts w:eastAsia="Times New Roman" w:cstheme="minorHAnsi"/>
          <w:b/>
        </w:rPr>
        <w:t>Humanum</w:t>
      </w:r>
      <w:proofErr w:type="spellEnd"/>
      <w:r w:rsidR="00626F6B" w:rsidRPr="00626F6B">
        <w:rPr>
          <w:rFonts w:eastAsia="Times New Roman" w:cstheme="minorHAnsi"/>
          <w:b/>
        </w:rPr>
        <w:t>”</w:t>
      </w:r>
      <w:r w:rsidR="002C6E14" w:rsidRPr="00CD7CF5">
        <w:rPr>
          <w:rFonts w:cstheme="minorHAnsi"/>
          <w:b/>
        </w:rPr>
        <w:t xml:space="preserve">, </w:t>
      </w:r>
      <w:r w:rsidR="00737438" w:rsidRPr="00CD7CF5">
        <w:rPr>
          <w:rFonts w:eastAsia="Times New Roman" w:cstheme="minorHAnsi"/>
        </w:rPr>
        <w:t>oświadczam(-y), że:</w:t>
      </w:r>
    </w:p>
    <w:p w14:paraId="2B9713E2" w14:textId="77777777" w:rsidR="00737438" w:rsidRPr="00CD7CF5" w:rsidRDefault="00737438" w:rsidP="0099456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CD7CF5">
        <w:rPr>
          <w:rFonts w:eastAsia="Times New Roman" w:cstheme="minorHAnsi"/>
          <w:lang w:eastAsia="pl-PL"/>
        </w:rPr>
        <w:t>*</w:t>
      </w:r>
      <w:r w:rsidR="00994566" w:rsidRPr="00CD7CF5">
        <w:rPr>
          <w:rFonts w:eastAsia="Times New Roman" w:cstheme="minorHAnsi"/>
          <w:lang w:eastAsia="pl-PL"/>
        </w:rPr>
        <w:t xml:space="preserve"> </w:t>
      </w:r>
      <w:r w:rsidRPr="00CD7CF5">
        <w:rPr>
          <w:rFonts w:eastAsia="Times New Roman" w:cstheme="minorHAnsi"/>
          <w:lang w:eastAsia="pl-PL"/>
        </w:rPr>
        <w:t xml:space="preserve">Nie należymy do </w:t>
      </w:r>
      <w:r w:rsidR="008B0AC8" w:rsidRPr="00CD7CF5">
        <w:rPr>
          <w:rFonts w:eastAsia="Times New Roman" w:cstheme="minorHAnsi"/>
          <w:lang w:eastAsia="pl-PL"/>
        </w:rPr>
        <w:t>tej samej grupy kapitałowej co W</w:t>
      </w:r>
      <w:r w:rsidRPr="00CD7CF5">
        <w:rPr>
          <w:rFonts w:eastAsia="Times New Roman" w:cstheme="minorHAnsi"/>
          <w:lang w:eastAsia="pl-PL"/>
        </w:rPr>
        <w:t xml:space="preserve">ykonawcy, </w:t>
      </w:r>
      <w:r w:rsidR="00E33100" w:rsidRPr="00CD7CF5">
        <w:rPr>
          <w:rFonts w:eastAsia="Times New Roman" w:cstheme="minorHAnsi"/>
          <w:lang w:eastAsia="pl-PL"/>
        </w:rPr>
        <w:t>którzy złożyli odrębne oferty w </w:t>
      </w:r>
      <w:r w:rsidRPr="00CD7CF5">
        <w:rPr>
          <w:rFonts w:eastAsia="Times New Roman" w:cstheme="minorHAnsi"/>
          <w:lang w:eastAsia="pl-PL"/>
        </w:rPr>
        <w:t>przedmiotowym postępowaniu.</w:t>
      </w:r>
    </w:p>
    <w:p w14:paraId="5DE29F8A" w14:textId="77777777" w:rsidR="00994566" w:rsidRPr="006D3982" w:rsidRDefault="00994566" w:rsidP="0099456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A0F5430" w14:textId="77777777" w:rsidR="00737438" w:rsidRPr="006D3982" w:rsidRDefault="00737438" w:rsidP="0073743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6D3982">
        <w:rPr>
          <w:rFonts w:eastAsia="Times New Roman" w:cstheme="minorHAnsi"/>
          <w:lang w:eastAsia="pl-PL"/>
        </w:rPr>
        <w:t xml:space="preserve">*Nie należymy do żadnej grupy kapitałowej co oznacza, że nie istnieją żadne powiązania </w:t>
      </w:r>
      <w:r w:rsidR="00B75FED" w:rsidRPr="006D3982">
        <w:rPr>
          <w:rFonts w:eastAsia="Times New Roman" w:cstheme="minorHAnsi"/>
          <w:lang w:eastAsia="pl-PL"/>
        </w:rPr>
        <w:br/>
      </w:r>
      <w:r w:rsidRPr="006D3982">
        <w:rPr>
          <w:rFonts w:eastAsia="Times New Roman" w:cstheme="minorHAnsi"/>
          <w:lang w:eastAsia="pl-PL"/>
        </w:rPr>
        <w:t>z innymi Wykonawcami zakłócaj</w:t>
      </w:r>
      <w:r w:rsidR="00B75FED" w:rsidRPr="006D3982">
        <w:rPr>
          <w:rFonts w:eastAsia="Times New Roman" w:cstheme="minorHAnsi"/>
          <w:lang w:eastAsia="pl-PL"/>
        </w:rPr>
        <w:t xml:space="preserve">ące konkurencję w postępowaniu </w:t>
      </w:r>
      <w:r w:rsidRPr="006D3982">
        <w:rPr>
          <w:rFonts w:eastAsia="Times New Roman" w:cstheme="minorHAnsi"/>
          <w:lang w:eastAsia="pl-PL"/>
        </w:rPr>
        <w:t>o udzielenie zamówienia.</w:t>
      </w:r>
    </w:p>
    <w:p w14:paraId="191D9439" w14:textId="77777777" w:rsidR="00994566" w:rsidRPr="006D3982" w:rsidRDefault="00994566" w:rsidP="00994566">
      <w:pPr>
        <w:spacing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w14:paraId="1ECC1FEF" w14:textId="77777777" w:rsidR="00994566" w:rsidRPr="006D3982" w:rsidRDefault="009C3D47" w:rsidP="0099456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6D3982">
        <w:rPr>
          <w:rFonts w:eastAsia="Times New Roman" w:cstheme="minorHAnsi"/>
          <w:lang w:eastAsia="pl-PL"/>
        </w:rPr>
        <w:t>*</w:t>
      </w:r>
      <w:r w:rsidR="00994566" w:rsidRPr="006D3982">
        <w:rPr>
          <w:rFonts w:eastAsia="Times New Roman" w:cstheme="minorHAnsi"/>
          <w:lang w:eastAsia="pl-PL"/>
        </w:rPr>
        <w:t>Należymy do tej samej</w:t>
      </w:r>
      <w:r w:rsidR="00537FC1">
        <w:rPr>
          <w:rFonts w:eastAsia="Times New Roman" w:cstheme="minorHAnsi"/>
          <w:lang w:eastAsia="pl-PL"/>
        </w:rPr>
        <w:t xml:space="preserve"> grupy kapitałowej, co poniżsi W</w:t>
      </w:r>
      <w:r w:rsidR="00994566" w:rsidRPr="006D3982">
        <w:rPr>
          <w:rFonts w:eastAsia="Times New Roman" w:cstheme="minorHAnsi"/>
          <w:lang w:eastAsia="pl-PL"/>
        </w:rPr>
        <w:t xml:space="preserve">ykonawcy, </w:t>
      </w:r>
      <w:r w:rsidR="00E33100">
        <w:rPr>
          <w:rFonts w:eastAsia="Times New Roman" w:cstheme="minorHAnsi"/>
          <w:lang w:eastAsia="pl-PL"/>
        </w:rPr>
        <w:t>którzy złożyli odrębne oferty w </w:t>
      </w:r>
      <w:r w:rsidR="00994566" w:rsidRPr="006D3982">
        <w:rPr>
          <w:rFonts w:eastAsia="Times New Roman" w:cstheme="minorHAnsi"/>
          <w:lang w:eastAsia="pl-PL"/>
        </w:rPr>
        <w:t xml:space="preserve">przedmiotowym postępowaniu: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"/>
        <w:gridCol w:w="3856"/>
        <w:gridCol w:w="4231"/>
      </w:tblGrid>
      <w:tr w:rsidR="00994566" w:rsidRPr="006D3982" w14:paraId="6690FD8F" w14:textId="77777777" w:rsidTr="00B40F2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C368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D3982">
              <w:rPr>
                <w:rFonts w:eastAsia="Times New Roman" w:cstheme="minorHAnsi"/>
                <w:lang w:eastAsia="pl-PL"/>
              </w:rPr>
              <w:t>L.p.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2D5F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D3982">
              <w:rPr>
                <w:rFonts w:eastAsia="Times New Roman" w:cstheme="minorHAnsi"/>
                <w:lang w:eastAsia="pl-PL"/>
              </w:rPr>
              <w:t>Nazwa podmiotu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F04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D3982">
              <w:rPr>
                <w:rFonts w:eastAsia="Times New Roman" w:cstheme="minorHAnsi"/>
                <w:lang w:eastAsia="pl-PL"/>
              </w:rPr>
              <w:t>Adres podmiotu</w:t>
            </w:r>
          </w:p>
        </w:tc>
      </w:tr>
      <w:tr w:rsidR="00994566" w:rsidRPr="006D3982" w14:paraId="299729B9" w14:textId="77777777" w:rsidTr="00B40F2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05F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C27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6BB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94566" w:rsidRPr="006D3982" w14:paraId="2F4B03FC" w14:textId="77777777" w:rsidTr="00B40F2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665D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48D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C1A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94566" w:rsidRPr="006D3982" w14:paraId="4CE01047" w14:textId="77777777" w:rsidTr="00B40F2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969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3A32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5D1D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94566" w:rsidRPr="006D3982" w14:paraId="569EE006" w14:textId="77777777" w:rsidTr="00B40F2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F77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32BF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D0D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94566" w:rsidRPr="006D3982" w14:paraId="549F4D64" w14:textId="77777777" w:rsidTr="00B40F27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7C7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FFB6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1D4" w14:textId="77777777" w:rsidR="00994566" w:rsidRPr="006D3982" w:rsidRDefault="00994566" w:rsidP="00B40F2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7E68EB30" w14:textId="77777777" w:rsidR="00B75FED" w:rsidRPr="006D3982" w:rsidRDefault="00B75FED" w:rsidP="00A65A78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pl-PL"/>
        </w:rPr>
      </w:pPr>
    </w:p>
    <w:p w14:paraId="1A1385ED" w14:textId="77777777" w:rsidR="00B30A7A" w:rsidRPr="006D3982" w:rsidRDefault="00B75FED" w:rsidP="00B75FED">
      <w:p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6D3982">
        <w:rPr>
          <w:rFonts w:eastAsia="Times New Roman" w:cstheme="minorHAnsi"/>
          <w:lang w:eastAsia="pl-PL"/>
        </w:rPr>
        <w:t>**</w:t>
      </w:r>
      <w:r w:rsidR="00B30A7A" w:rsidRPr="006D3982">
        <w:rPr>
          <w:rFonts w:eastAsia="Times New Roman" w:cstheme="minorHAnsi"/>
          <w:lang w:eastAsia="pl-PL"/>
        </w:rPr>
        <w:t xml:space="preserve">Jednocześnie w celu wykazania braku podstaw wykluczenia składam dokumenty/informacje potwierdzające przygotowanie oferty niezależnie od Wykonawcy wskazanego </w:t>
      </w:r>
      <w:r w:rsidRPr="006D3982">
        <w:rPr>
          <w:rFonts w:eastAsia="Times New Roman" w:cstheme="minorHAnsi"/>
          <w:lang w:eastAsia="pl-PL"/>
        </w:rPr>
        <w:br/>
      </w:r>
      <w:r w:rsidR="00994566" w:rsidRPr="006D3982">
        <w:rPr>
          <w:rFonts w:eastAsia="Times New Roman" w:cstheme="minorHAnsi"/>
          <w:lang w:eastAsia="pl-PL"/>
        </w:rPr>
        <w:t>w pkt 3</w:t>
      </w:r>
      <w:r w:rsidR="00A65A78" w:rsidRPr="006D3982">
        <w:rPr>
          <w:rFonts w:eastAsia="Times New Roman" w:cstheme="minorHAnsi"/>
          <w:lang w:eastAsia="pl-PL"/>
        </w:rPr>
        <w:t xml:space="preserve"> powyżej</w:t>
      </w:r>
      <w:r w:rsidR="00B30A7A" w:rsidRPr="006D3982">
        <w:rPr>
          <w:rFonts w:eastAsia="Times New Roman" w:cstheme="minorHAnsi"/>
          <w:lang w:eastAsia="pl-PL"/>
        </w:rPr>
        <w:t>.</w:t>
      </w:r>
    </w:p>
    <w:p w14:paraId="46010B46" w14:textId="77777777" w:rsidR="00B75FED" w:rsidRPr="006D3982" w:rsidRDefault="00B75FED" w:rsidP="0073743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11A61F5" w14:textId="77777777" w:rsidR="00B75FED" w:rsidRPr="006D3982" w:rsidRDefault="00B75FED" w:rsidP="0073743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C2CD290" w14:textId="77777777" w:rsidR="00B75FED" w:rsidRPr="009C4A7E" w:rsidRDefault="00B75FED" w:rsidP="00B75FED">
      <w:pPr>
        <w:spacing w:after="0" w:line="240" w:lineRule="auto"/>
        <w:jc w:val="center"/>
        <w:rPr>
          <w:rFonts w:cstheme="minorHAnsi"/>
          <w:color w:val="FF0000"/>
        </w:rPr>
      </w:pPr>
      <w:r w:rsidRPr="009C4A7E">
        <w:rPr>
          <w:rFonts w:eastAsia="Times New Roman" w:cstheme="minorHAnsi"/>
          <w:color w:val="FF0000"/>
          <w:lang w:eastAsia="pl-PL"/>
        </w:rPr>
        <w:t>OŚWIADCZENI</w:t>
      </w:r>
      <w:r w:rsidR="0083414A" w:rsidRPr="009C4A7E">
        <w:rPr>
          <w:rFonts w:eastAsia="Times New Roman" w:cstheme="minorHAnsi"/>
          <w:color w:val="FF0000"/>
          <w:lang w:eastAsia="pl-PL"/>
        </w:rPr>
        <w:t>E</w:t>
      </w:r>
      <w:r w:rsidR="006D3982" w:rsidRPr="009C4A7E">
        <w:rPr>
          <w:rFonts w:eastAsia="Times New Roman" w:cstheme="minorHAnsi"/>
          <w:color w:val="FF0000"/>
          <w:lang w:eastAsia="pl-PL"/>
        </w:rPr>
        <w:t xml:space="preserve"> NALEŻY WYPEŁNIĆ I OP</w:t>
      </w:r>
      <w:r w:rsidR="00CE25FD" w:rsidRPr="009C4A7E">
        <w:rPr>
          <w:rFonts w:eastAsia="Times New Roman" w:cstheme="minorHAnsi"/>
          <w:color w:val="FF0000"/>
          <w:lang w:eastAsia="pl-PL"/>
        </w:rPr>
        <w:t>ATRZEĆ</w:t>
      </w:r>
      <w:r w:rsidR="006D3982" w:rsidRPr="009C4A7E">
        <w:rPr>
          <w:rFonts w:eastAsia="Times New Roman" w:cstheme="minorHAnsi"/>
          <w:color w:val="FF0000"/>
          <w:lang w:eastAsia="pl-PL"/>
        </w:rPr>
        <w:t xml:space="preserve"> </w:t>
      </w:r>
      <w:r w:rsidRPr="009C4A7E">
        <w:rPr>
          <w:rFonts w:eastAsia="Times New Roman" w:cstheme="minorHAnsi"/>
          <w:color w:val="FF0000"/>
          <w:lang w:eastAsia="pl-PL"/>
        </w:rPr>
        <w:t>KWALIFIKOWANYM PODPISEM ELEKTRONICZNYM</w:t>
      </w:r>
    </w:p>
    <w:p w14:paraId="3E96C0FE" w14:textId="77777777" w:rsidR="00B75FED" w:rsidRPr="002D5248" w:rsidRDefault="00B75FED" w:rsidP="0073743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876B295" w14:textId="77777777" w:rsidR="00B75FED" w:rsidRPr="006D3982" w:rsidRDefault="00B75FED" w:rsidP="0073743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CADBD98" w14:textId="77777777" w:rsidR="00B75FED" w:rsidRPr="006D3982" w:rsidRDefault="00B75FED" w:rsidP="0073743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6D3982">
        <w:rPr>
          <w:rFonts w:eastAsia="Times New Roman" w:cstheme="minorHAnsi"/>
          <w:sz w:val="20"/>
          <w:szCs w:val="20"/>
          <w:lang w:eastAsia="pl-PL"/>
        </w:rPr>
        <w:t>______________________________</w:t>
      </w:r>
    </w:p>
    <w:p w14:paraId="704F4449" w14:textId="77777777" w:rsidR="00B75FED" w:rsidRPr="006D3982" w:rsidRDefault="00B75FED" w:rsidP="00B75FED">
      <w:pPr>
        <w:spacing w:after="0" w:line="240" w:lineRule="auto"/>
        <w:ind w:left="142" w:hanging="142"/>
        <w:rPr>
          <w:rFonts w:eastAsia="Times New Roman" w:cstheme="minorHAnsi"/>
          <w:sz w:val="16"/>
          <w:szCs w:val="16"/>
          <w:lang w:eastAsia="pl-PL"/>
        </w:rPr>
      </w:pPr>
      <w:r w:rsidRPr="006D3982">
        <w:rPr>
          <w:rFonts w:eastAsia="Times New Roman" w:cstheme="minorHAnsi"/>
          <w:sz w:val="16"/>
          <w:szCs w:val="16"/>
          <w:lang w:eastAsia="pl-PL"/>
        </w:rPr>
        <w:t xml:space="preserve">*Niepotrzebne skreślić lub </w:t>
      </w:r>
      <w:r w:rsidR="009C3D47" w:rsidRPr="006D3982">
        <w:rPr>
          <w:rFonts w:eastAsia="Times New Roman" w:cstheme="minorHAnsi"/>
          <w:sz w:val="16"/>
          <w:szCs w:val="16"/>
          <w:lang w:eastAsia="pl-PL"/>
        </w:rPr>
        <w:t>usunąć.</w:t>
      </w:r>
    </w:p>
    <w:p w14:paraId="2BFB9D15" w14:textId="77777777" w:rsidR="00B75FED" w:rsidRPr="006D3982" w:rsidRDefault="00B75FED" w:rsidP="00B75FED">
      <w:pPr>
        <w:spacing w:after="0" w:line="240" w:lineRule="auto"/>
        <w:ind w:left="142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6D3982">
        <w:rPr>
          <w:rFonts w:eastAsia="Times New Roman" w:cstheme="minorHAnsi"/>
          <w:sz w:val="16"/>
          <w:szCs w:val="16"/>
          <w:lang w:eastAsia="pl-PL"/>
        </w:rPr>
        <w:t>**W przypadku złożenia oświadczenia dot. informacji zawartej w pkt 1 należy przedłożyć wraz z niniejszym oświadczeniem dokumenty lub przedstawić informacje potwierdzające przygotowanie oferty niezależnie od Wykonawcy przynależnego do tej samej grupy kapitałowej.</w:t>
      </w:r>
    </w:p>
    <w:sectPr w:rsidR="00B75FED" w:rsidRPr="006D3982" w:rsidSect="00D31E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BCAC6" w14:textId="77777777" w:rsidR="000A2F00" w:rsidRDefault="000A2F00" w:rsidP="00E33100">
      <w:pPr>
        <w:spacing w:after="0" w:line="240" w:lineRule="auto"/>
      </w:pPr>
      <w:r>
        <w:separator/>
      </w:r>
    </w:p>
  </w:endnote>
  <w:endnote w:type="continuationSeparator" w:id="0">
    <w:p w14:paraId="570B772C" w14:textId="77777777" w:rsidR="000A2F00" w:rsidRDefault="000A2F00" w:rsidP="00E3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01DC7" w14:textId="77777777" w:rsidR="000A2F00" w:rsidRDefault="000A2F00" w:rsidP="00E33100">
      <w:pPr>
        <w:spacing w:after="0" w:line="240" w:lineRule="auto"/>
      </w:pPr>
      <w:r>
        <w:separator/>
      </w:r>
    </w:p>
  </w:footnote>
  <w:footnote w:type="continuationSeparator" w:id="0">
    <w:p w14:paraId="53DDF319" w14:textId="77777777" w:rsidR="000A2F00" w:rsidRDefault="000A2F00" w:rsidP="00E33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36AF" w14:textId="777C5D2E" w:rsidR="009C4A7E" w:rsidRPr="00CD7CF5" w:rsidRDefault="009C4A7E" w:rsidP="00CD7CF5">
    <w:pPr>
      <w:pStyle w:val="Nagwek2"/>
      <w:numPr>
        <w:ilvl w:val="0"/>
        <w:numId w:val="0"/>
      </w:numPr>
      <w:tabs>
        <w:tab w:val="clear" w:pos="378"/>
      </w:tabs>
      <w:spacing w:before="0" w:line="240" w:lineRule="auto"/>
      <w:jc w:val="left"/>
    </w:pPr>
    <w:r w:rsidRPr="00CD7CF5">
      <w:rPr>
        <w:rFonts w:asciiTheme="minorHAnsi" w:hAnsiTheme="minorHAnsi" w:cstheme="minorHAnsi"/>
        <w:sz w:val="20"/>
        <w:szCs w:val="20"/>
      </w:rPr>
      <w:t>INSTYTUT PSYCHIATRII I NEUROLOGII W WARSZAWIE</w:t>
    </w:r>
  </w:p>
  <w:p w14:paraId="029CF160" w14:textId="77777777" w:rsidR="0068581E" w:rsidRDefault="006858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0652A"/>
    <w:multiLevelType w:val="multilevel"/>
    <w:tmpl w:val="622EF93A"/>
    <w:lvl w:ilvl="0">
      <w:start w:val="1"/>
      <w:numFmt w:val="decimal"/>
      <w:lvlText w:val="%1."/>
      <w:lvlJc w:val="left"/>
      <w:pPr>
        <w:snapToGrid w:val="0"/>
        <w:ind w:left="360" w:hanging="360"/>
      </w:pPr>
      <w:rPr>
        <w:rFonts w:asciiTheme="minorHAnsi" w:eastAsia="Calibri" w:hAnsiTheme="minorHAnsi" w:cstheme="minorHAns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ind w:left="380" w:hanging="38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2.%3"/>
      <w:lvlJc w:val="left"/>
      <w:pPr>
        <w:ind w:left="454" w:hanging="454"/>
      </w:pPr>
      <w:rPr>
        <w:rFonts w:ascii="Calibri" w:hAnsi="Calibri" w:cs="Calibri" w:hint="default"/>
        <w:b/>
        <w:i w:val="0"/>
        <w:strike w:val="0"/>
        <w:dstrike w:val="0"/>
        <w:color w:val="auto"/>
        <w:sz w:val="22"/>
        <w:u w:val="none"/>
        <w:effect w:val="none"/>
        <w:vertAlign w:val="baseline"/>
      </w:rPr>
    </w:lvl>
    <w:lvl w:ilvl="3">
      <w:start w:val="1"/>
      <w:numFmt w:val="decimal"/>
      <w:pStyle w:val="Nagwek4"/>
      <w:lvlText w:val="%2.%3.%4"/>
      <w:lvlJc w:val="left"/>
      <w:pPr>
        <w:ind w:left="1105" w:hanging="680"/>
      </w:pPr>
      <w:rPr>
        <w:rFonts w:ascii="Calibri" w:hAnsi="Calibri" w:cs="Calibri" w:hint="default"/>
        <w:b/>
        <w:i w:val="0"/>
        <w:sz w:val="22"/>
      </w:rPr>
    </w:lvl>
    <w:lvl w:ilvl="4">
      <w:start w:val="1"/>
      <w:numFmt w:val="decimal"/>
      <w:lvlText w:val="%5)"/>
      <w:lvlJc w:val="left"/>
      <w:pPr>
        <w:ind w:left="96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ind w:left="964" w:hanging="397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bullet"/>
      <w:pStyle w:val="Nagwek7"/>
      <w:lvlText w:val="-"/>
      <w:lvlJc w:val="left"/>
      <w:pPr>
        <w:ind w:left="964" w:hanging="397"/>
      </w:pPr>
      <w:rPr>
        <w:rFonts w:ascii="Arial" w:hAnsi="Arial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737303">
    <w:abstractNumId w:val="1"/>
  </w:num>
  <w:num w:numId="2" w16cid:durableId="1109931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2F0"/>
    <w:rsid w:val="0005064D"/>
    <w:rsid w:val="00057551"/>
    <w:rsid w:val="00070E2E"/>
    <w:rsid w:val="00093773"/>
    <w:rsid w:val="000A2F00"/>
    <w:rsid w:val="000C09BE"/>
    <w:rsid w:val="00103431"/>
    <w:rsid w:val="00153374"/>
    <w:rsid w:val="001B560D"/>
    <w:rsid w:val="001D0FF0"/>
    <w:rsid w:val="001D3C70"/>
    <w:rsid w:val="001F6063"/>
    <w:rsid w:val="00234FF1"/>
    <w:rsid w:val="0025028C"/>
    <w:rsid w:val="00296C70"/>
    <w:rsid w:val="002B6C32"/>
    <w:rsid w:val="002C6D53"/>
    <w:rsid w:val="002C6E14"/>
    <w:rsid w:val="002D5248"/>
    <w:rsid w:val="002D67DA"/>
    <w:rsid w:val="00304DB5"/>
    <w:rsid w:val="00313F45"/>
    <w:rsid w:val="00315C08"/>
    <w:rsid w:val="00333D3D"/>
    <w:rsid w:val="00337126"/>
    <w:rsid w:val="00344617"/>
    <w:rsid w:val="0034787A"/>
    <w:rsid w:val="00353D17"/>
    <w:rsid w:val="00355669"/>
    <w:rsid w:val="00366418"/>
    <w:rsid w:val="00382E26"/>
    <w:rsid w:val="003D6072"/>
    <w:rsid w:val="004265BB"/>
    <w:rsid w:val="00433964"/>
    <w:rsid w:val="00453381"/>
    <w:rsid w:val="0045762B"/>
    <w:rsid w:val="004A0BD2"/>
    <w:rsid w:val="004A2544"/>
    <w:rsid w:val="004A5EA8"/>
    <w:rsid w:val="004B6E81"/>
    <w:rsid w:val="004E52D9"/>
    <w:rsid w:val="004E6C7D"/>
    <w:rsid w:val="00537FC1"/>
    <w:rsid w:val="00542B77"/>
    <w:rsid w:val="00543375"/>
    <w:rsid w:val="00543E12"/>
    <w:rsid w:val="005452D7"/>
    <w:rsid w:val="00554255"/>
    <w:rsid w:val="005775CB"/>
    <w:rsid w:val="005935D9"/>
    <w:rsid w:val="005C2060"/>
    <w:rsid w:val="005D3FCD"/>
    <w:rsid w:val="00626F6B"/>
    <w:rsid w:val="00635CCA"/>
    <w:rsid w:val="00650014"/>
    <w:rsid w:val="00650F7B"/>
    <w:rsid w:val="00663571"/>
    <w:rsid w:val="00665B7D"/>
    <w:rsid w:val="0068581E"/>
    <w:rsid w:val="006D3982"/>
    <w:rsid w:val="006D7BBC"/>
    <w:rsid w:val="00735B85"/>
    <w:rsid w:val="00737438"/>
    <w:rsid w:val="00743DE7"/>
    <w:rsid w:val="00766E9A"/>
    <w:rsid w:val="00777294"/>
    <w:rsid w:val="00782172"/>
    <w:rsid w:val="007A6484"/>
    <w:rsid w:val="008339F4"/>
    <w:rsid w:val="0083414A"/>
    <w:rsid w:val="0087205B"/>
    <w:rsid w:val="008B0AC8"/>
    <w:rsid w:val="008D7525"/>
    <w:rsid w:val="00924E77"/>
    <w:rsid w:val="0095703C"/>
    <w:rsid w:val="00994566"/>
    <w:rsid w:val="009962E5"/>
    <w:rsid w:val="009A08CE"/>
    <w:rsid w:val="009C3D47"/>
    <w:rsid w:val="009C4A7E"/>
    <w:rsid w:val="009F0214"/>
    <w:rsid w:val="00A233F2"/>
    <w:rsid w:val="00A65A78"/>
    <w:rsid w:val="00B2723B"/>
    <w:rsid w:val="00B30A7A"/>
    <w:rsid w:val="00B40F27"/>
    <w:rsid w:val="00B425E4"/>
    <w:rsid w:val="00B64BCC"/>
    <w:rsid w:val="00B75FED"/>
    <w:rsid w:val="00C022F0"/>
    <w:rsid w:val="00C41F44"/>
    <w:rsid w:val="00C51A42"/>
    <w:rsid w:val="00C707E9"/>
    <w:rsid w:val="00CD7CF5"/>
    <w:rsid w:val="00CE25FD"/>
    <w:rsid w:val="00D31EC9"/>
    <w:rsid w:val="00D74E80"/>
    <w:rsid w:val="00D90EB2"/>
    <w:rsid w:val="00DE6CD3"/>
    <w:rsid w:val="00DF1204"/>
    <w:rsid w:val="00E12537"/>
    <w:rsid w:val="00E33100"/>
    <w:rsid w:val="00E42F7C"/>
    <w:rsid w:val="00E449D5"/>
    <w:rsid w:val="00E50A16"/>
    <w:rsid w:val="00E76E43"/>
    <w:rsid w:val="00E770C9"/>
    <w:rsid w:val="00E85615"/>
    <w:rsid w:val="00EB1063"/>
    <w:rsid w:val="00ED05C7"/>
    <w:rsid w:val="00EE6044"/>
    <w:rsid w:val="00EF683A"/>
    <w:rsid w:val="00F16CC1"/>
    <w:rsid w:val="00F40626"/>
    <w:rsid w:val="00FB0DFC"/>
    <w:rsid w:val="00FC7272"/>
    <w:rsid w:val="00FD2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EC316"/>
  <w15:docId w15:val="{DFF4E07A-2D4B-4FD9-A712-26B25BBB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1EC9"/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68581E"/>
    <w:pPr>
      <w:numPr>
        <w:ilvl w:val="1"/>
        <w:numId w:val="2"/>
      </w:numPr>
      <w:tabs>
        <w:tab w:val="left" w:pos="378"/>
      </w:tabs>
      <w:suppressAutoHyphens/>
      <w:spacing w:before="80" w:after="0" w:line="276" w:lineRule="auto"/>
      <w:jc w:val="both"/>
      <w:outlineLvl w:val="1"/>
    </w:pPr>
    <w:rPr>
      <w:rFonts w:ascii="Calibri" w:eastAsia="Calibri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68581E"/>
    <w:pPr>
      <w:numPr>
        <w:ilvl w:val="2"/>
        <w:numId w:val="2"/>
      </w:numPr>
      <w:suppressAutoHyphens/>
      <w:spacing w:before="80" w:after="0" w:line="276" w:lineRule="auto"/>
      <w:jc w:val="both"/>
      <w:outlineLvl w:val="2"/>
    </w:pPr>
    <w:rPr>
      <w:rFonts w:ascii="Calibri" w:eastAsia="Times New Roman" w:hAnsi="Calibri" w:cs="Times New Roman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68581E"/>
    <w:pPr>
      <w:numPr>
        <w:ilvl w:val="3"/>
        <w:numId w:val="2"/>
      </w:numPr>
      <w:tabs>
        <w:tab w:val="left" w:pos="658"/>
      </w:tabs>
      <w:spacing w:before="60" w:after="120" w:line="276" w:lineRule="auto"/>
      <w:jc w:val="both"/>
      <w:outlineLvl w:val="3"/>
    </w:pPr>
    <w:rPr>
      <w:rFonts w:ascii="Calibri" w:eastAsia="Times New Roman" w:hAnsi="Calibri" w:cs="Times New Roman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68581E"/>
    <w:pPr>
      <w:numPr>
        <w:ilvl w:val="6"/>
        <w:numId w:val="2"/>
      </w:numPr>
      <w:tabs>
        <w:tab w:val="left" w:pos="952"/>
      </w:tabs>
      <w:suppressAutoHyphens/>
      <w:spacing w:before="80" w:after="0" w:line="276" w:lineRule="auto"/>
      <w:jc w:val="both"/>
      <w:outlineLvl w:val="6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35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B8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C3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85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81E"/>
  </w:style>
  <w:style w:type="paragraph" w:styleId="Stopka">
    <w:name w:val="footer"/>
    <w:basedOn w:val="Normalny"/>
    <w:link w:val="StopkaZnak"/>
    <w:uiPriority w:val="99"/>
    <w:unhideWhenUsed/>
    <w:rsid w:val="00685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81E"/>
  </w:style>
  <w:style w:type="character" w:customStyle="1" w:styleId="Nagwek2Znak">
    <w:name w:val="Nagłówek 2 Znak"/>
    <w:basedOn w:val="Domylnaczcionkaakapitu"/>
    <w:link w:val="Nagwek2"/>
    <w:uiPriority w:val="99"/>
    <w:qFormat/>
    <w:rsid w:val="0068581E"/>
    <w:rPr>
      <w:rFonts w:ascii="Calibri" w:eastAsia="Calibri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68581E"/>
    <w:rPr>
      <w:rFonts w:ascii="Calibri" w:eastAsia="Times New Roman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68581E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68581E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1375</Characters>
  <Application>Microsoft Office Word</Application>
  <DocSecurity>0</DocSecurity>
  <Lines>24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Saks</dc:creator>
  <cp:lastModifiedBy>Anna Fijałkowska</cp:lastModifiedBy>
  <cp:revision>4</cp:revision>
  <cp:lastPrinted>2022-10-11T13:15:00Z</cp:lastPrinted>
  <dcterms:created xsi:type="dcterms:W3CDTF">2026-01-18T18:52:00Z</dcterms:created>
  <dcterms:modified xsi:type="dcterms:W3CDTF">2026-05-04T11:45:00Z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MF\gedx;Śledziewski Grzegorz</vt:lpwstr>
  </property>
  <property fmtid="{D5CDD505-2E9C-101B-9397-08002B2CF9AE}" pid="4" name="MFClassificationDate">
    <vt:lpwstr>2022-03-10T12:38:35.2673580+01:00</vt:lpwstr>
  </property>
  <property fmtid="{D5CDD505-2E9C-101B-9397-08002B2CF9AE}" pid="5" name="MFClassifiedBySID">
    <vt:lpwstr>MF\S-1-5-21-1525952054-1005573771-2909822258-238202</vt:lpwstr>
  </property>
  <property fmtid="{D5CDD505-2E9C-101B-9397-08002B2CF9AE}" pid="6" name="MFGRNItemId">
    <vt:lpwstr>GRN-9bbaa467-b172-482b-a8e7-5b71b0e1556d</vt:lpwstr>
  </property>
  <property fmtid="{D5CDD505-2E9C-101B-9397-08002B2CF9AE}" pid="7" name="MFHash">
    <vt:lpwstr>dnwcLE4KtTCqC4HVZbfwMw3TXHqQ0JShhm92ESdLCno=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